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60BC">
      <w:pPr>
        <w:pStyle w:val="SMLOUVACISLO"/>
      </w:pPr>
      <w:bookmarkStart w:id="0" w:name="_Toc515462422"/>
      <w:r>
        <w:tab/>
        <w:t>ŽÁDOST O PRODLOUŽENÍ LHŮTY K PODÁNÍ DAŇOVÉHO PŘIZNÁNÍ</w:t>
      </w:r>
      <w:bookmarkEnd w:id="0"/>
    </w:p>
    <w:p w:rsidR="00000000" w:rsidRDefault="00AB60BC">
      <w:pPr>
        <w:pStyle w:val="SMLOUVAZAVOR"/>
      </w:pPr>
      <w:r>
        <w:t xml:space="preserve">(§ 40 odst. 6 z. </w:t>
      </w:r>
      <w:proofErr w:type="gramStart"/>
      <w:r>
        <w:t>č.</w:t>
      </w:r>
      <w:proofErr w:type="gramEnd"/>
      <w:r>
        <w:t xml:space="preserve"> 337/1992 Sb., o správě daní poplatků, ve znění p. p.)</w:t>
      </w:r>
    </w:p>
    <w:p w:rsidR="00000000" w:rsidRDefault="00AB60BC">
      <w:pPr>
        <w:pStyle w:val="Linka"/>
      </w:pPr>
    </w:p>
    <w:p w:rsidR="00000000" w:rsidRDefault="00AB60BC">
      <w:pPr>
        <w:pStyle w:val="HLAVICKA"/>
      </w:pPr>
      <w:r>
        <w:t>Finanční úřad Brno</w:t>
      </w:r>
    </w:p>
    <w:p w:rsidR="00000000" w:rsidRDefault="00AB60BC">
      <w:pPr>
        <w:pStyle w:val="HLAVICKA"/>
      </w:pPr>
      <w:r>
        <w:t>Žižkova 5, 602 00 Brno</w:t>
      </w:r>
    </w:p>
    <w:p w:rsidR="00000000" w:rsidRDefault="00AB60BC">
      <w:pPr>
        <w:pStyle w:val="HLAVICKA"/>
      </w:pPr>
      <w:r>
        <w:t xml:space="preserve">kolek </w:t>
      </w:r>
      <w:proofErr w:type="gramStart"/>
      <w:r>
        <w:t>100,– Kč</w:t>
      </w:r>
      <w:proofErr w:type="gramEnd"/>
    </w:p>
    <w:p w:rsidR="00000000" w:rsidRDefault="00AB60BC">
      <w:pPr>
        <w:pStyle w:val="VECVLEVO"/>
      </w:pPr>
      <w:r>
        <w:t>Věc:</w:t>
      </w:r>
      <w:r>
        <w:tab/>
        <w:t>Žádost o prodloužení lhůty k podání daňového přiznání</w:t>
      </w:r>
    </w:p>
    <w:p w:rsidR="00000000" w:rsidRDefault="00AB60BC">
      <w:r>
        <w:t>Žádá</w:t>
      </w:r>
      <w:r>
        <w:t>m Vás o prodloužení lhůty k podání daňového přiznání na dani z příjmů fyzických osob za zdaňovací období roku 1999 z důvodu mého delšího pobytu mimo území republiky z obchodních důvodů.</w:t>
      </w:r>
    </w:p>
    <w:p w:rsidR="00000000" w:rsidRDefault="00AB60BC">
      <w:r>
        <w:t>Návrat předpokládám zhruba v polovině května 2000, proto žádám o prodloužení výše uvedené lhůty do 30. 6. 2000</w:t>
      </w:r>
      <w:r>
        <w:t>.</w:t>
      </w:r>
    </w:p>
    <w:p w:rsidR="00000000" w:rsidRDefault="00AB60BC">
      <w:pPr>
        <w:pStyle w:val="MEZERA6B"/>
      </w:pPr>
    </w:p>
    <w:p w:rsidR="00000000" w:rsidRDefault="00AB60BC">
      <w:pPr>
        <w:pStyle w:val="HLAVICKA"/>
      </w:pPr>
      <w:r>
        <w:t>Příloha:</w:t>
      </w:r>
      <w:r>
        <w:tab/>
        <w:t>potvrzení o rezervaci letenky včetně zpáteční</w:t>
      </w:r>
    </w:p>
    <w:p w:rsidR="00000000" w:rsidRDefault="00AB60BC">
      <w:pPr>
        <w:pStyle w:val="PODPISYDATUM"/>
      </w:pPr>
      <w:r>
        <w:t>V Brně 10. 1. 2000</w:t>
      </w:r>
    </w:p>
    <w:p w:rsidR="00000000" w:rsidRDefault="00AB60BC">
      <w:pPr>
        <w:pStyle w:val="PODPISYPODSML"/>
      </w:pPr>
      <w:r>
        <w:tab/>
      </w:r>
      <w:r>
        <w:tab/>
        <w:t>Josef Navrátil</w:t>
      </w:r>
    </w:p>
    <w:p w:rsidR="00000000" w:rsidRDefault="00AB60BC">
      <w:pPr>
        <w:pStyle w:val="PODPISYPODSML"/>
      </w:pPr>
      <w:r>
        <w:tab/>
      </w:r>
      <w:r>
        <w:tab/>
        <w:t>Brno, Karlova 22</w:t>
      </w:r>
    </w:p>
    <w:p w:rsidR="00000000" w:rsidRDefault="00AB60BC">
      <w:pPr>
        <w:pStyle w:val="PODPISYPODSML"/>
      </w:pPr>
      <w:r>
        <w:tab/>
      </w:r>
      <w:r>
        <w:tab/>
        <w:t>DIČ 288-500512352</w:t>
      </w:r>
    </w:p>
    <w:p w:rsidR="00AB60BC" w:rsidRDefault="00AB60BC"/>
    <w:sectPr w:rsidR="00AB60BC">
      <w:type w:val="continuous"/>
      <w:pgSz w:w="11907" w:h="16840" w:code="9"/>
      <w:pgMar w:top="851" w:right="851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3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996758"/>
    <w:rsid w:val="00996758"/>
    <w:rsid w:val="00AB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ZERA6B">
    <w:name w:val="MEZERA 6B"/>
    <w:basedOn w:val="Normln"/>
    <w:pPr>
      <w:jc w:val="center"/>
    </w:pPr>
    <w:rPr>
      <w:sz w:val="12"/>
    </w:rPr>
  </w:style>
  <w:style w:type="paragraph" w:customStyle="1" w:styleId="SMLOUVACISLO">
    <w:name w:val="SMLOUVA CISLO"/>
    <w:basedOn w:val="Normln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SMLOUVAZAVOR">
    <w:name w:val="SMLOUVA ZAVOR"/>
    <w:basedOn w:val="Normln"/>
    <w:pPr>
      <w:ind w:left="1134"/>
    </w:pPr>
    <w:rPr>
      <w:rFonts w:ascii="Arial" w:hAnsi="Arial"/>
      <w:i/>
      <w:color w:val="000000"/>
    </w:rPr>
  </w:style>
  <w:style w:type="paragraph" w:customStyle="1" w:styleId="PODPISYDATUM">
    <w:name w:val="PODPISY DATUM"/>
    <w:basedOn w:val="Normln"/>
    <w:pPr>
      <w:keepNext/>
      <w:keepLines/>
      <w:spacing w:before="300" w:after="240"/>
    </w:p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spacing w:before="0"/>
      <w:jc w:val="left"/>
    </w:pPr>
  </w:style>
  <w:style w:type="paragraph" w:customStyle="1" w:styleId="VECVLEVO">
    <w:name w:val="VEC VLEVO"/>
    <w:basedOn w:val="Normln"/>
    <w:pPr>
      <w:keepNext/>
      <w:keepLines/>
      <w:spacing w:before="240" w:after="120"/>
      <w:ind w:left="1134" w:hanging="1134"/>
      <w:jc w:val="left"/>
    </w:pPr>
    <w:rPr>
      <w:b/>
      <w:sz w:val="22"/>
    </w:rPr>
  </w:style>
  <w:style w:type="paragraph" w:customStyle="1" w:styleId="Linka">
    <w:name w:val="Linka"/>
    <w:basedOn w:val="Normln"/>
    <w:pPr>
      <w:pBdr>
        <w:top w:val="single" w:sz="12" w:space="1" w:color="auto"/>
      </w:pBdr>
      <w:spacing w:after="0"/>
      <w:jc w:val="center"/>
    </w:pPr>
    <w:rPr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Vzory smluv a podání</vt:lpstr>
      </vt:variant>
      <vt:variant>
        <vt:i4>0</vt:i4>
      </vt:variant>
    </vt:vector>
  </HeadingPairs>
  <Company>Nakladatelství Vilímek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Vzory smluv a podání</dc:title>
  <dc:subject>Právo</dc:subject>
  <dc:creator>Linde</dc:creator>
  <cp:keywords>smlouva, zákon, vzor, právo</cp:keywords>
  <dc:description/>
  <cp:lastModifiedBy>Lenka</cp:lastModifiedBy>
  <cp:revision>2</cp:revision>
  <dcterms:created xsi:type="dcterms:W3CDTF">2010-11-17T19:40:00Z</dcterms:created>
  <dcterms:modified xsi:type="dcterms:W3CDTF">2010-11-17T19:40:00Z</dcterms:modified>
</cp:coreProperties>
</file>