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7A5F">
      <w:pPr>
        <w:pStyle w:val="SMLOUVACISLO"/>
      </w:pPr>
      <w:bookmarkStart w:id="0" w:name="_Toc515462433"/>
      <w:r>
        <w:t>11.22.</w:t>
      </w:r>
      <w:r>
        <w:tab/>
        <w:t>ŽÁDOST O VYSTAVENÍ POTVRZENÍ O STAVU OSOBNÍCH ÚČTŮ</w:t>
      </w:r>
      <w:bookmarkEnd w:id="0"/>
    </w:p>
    <w:p w:rsidR="00000000" w:rsidRDefault="00627A5F">
      <w:pPr>
        <w:pStyle w:val="SMLOUVAZAVOR"/>
      </w:pPr>
      <w:r>
        <w:t xml:space="preserve">(§ 62 odst. 7 z. </w:t>
      </w:r>
      <w:proofErr w:type="gramStart"/>
      <w:r>
        <w:t>č.</w:t>
      </w:r>
      <w:proofErr w:type="gramEnd"/>
      <w:r>
        <w:t xml:space="preserve"> 337/1992 Sb., o správě daní a poplatků, ve znění p. p.)</w:t>
      </w:r>
    </w:p>
    <w:p w:rsidR="00000000" w:rsidRDefault="00627A5F">
      <w:pPr>
        <w:pStyle w:val="Linka"/>
      </w:pPr>
    </w:p>
    <w:p w:rsidR="00000000" w:rsidRDefault="00627A5F">
      <w:pPr>
        <w:pStyle w:val="HLAVICKA"/>
      </w:pPr>
      <w:r>
        <w:t xml:space="preserve">Finanční úřad </w:t>
      </w:r>
      <w:r w:rsidR="00C023AB">
        <w:t>Ostrava</w:t>
      </w:r>
    </w:p>
    <w:p w:rsidR="00000000" w:rsidRDefault="00C023AB">
      <w:pPr>
        <w:pStyle w:val="HLAVICKA"/>
      </w:pPr>
      <w:r>
        <w:t>Horní, Ostrava</w:t>
      </w:r>
    </w:p>
    <w:p w:rsidR="00000000" w:rsidRDefault="00627A5F">
      <w:pPr>
        <w:pStyle w:val="HLAVICKA"/>
      </w:pPr>
      <w:r>
        <w:t xml:space="preserve">kolek </w:t>
      </w:r>
      <w:proofErr w:type="gramStart"/>
      <w:r>
        <w:t>50,– Kč</w:t>
      </w:r>
      <w:proofErr w:type="gramEnd"/>
    </w:p>
    <w:p w:rsidR="00000000" w:rsidRDefault="00627A5F">
      <w:pPr>
        <w:pStyle w:val="VECVLEVO"/>
      </w:pPr>
      <w:r>
        <w:t>Věc:</w:t>
      </w:r>
      <w:r>
        <w:tab/>
        <w:t>Žádost o vystavení potvrzení o stavu osobního daňového účtu</w:t>
      </w:r>
    </w:p>
    <w:p w:rsidR="00000000" w:rsidRDefault="00627A5F">
      <w:r>
        <w:t>Žádám o vystavení potvrzení o stavu mého osobního daňového účtu u následujících daní:</w:t>
      </w:r>
    </w:p>
    <w:p w:rsidR="00000000" w:rsidRDefault="00627A5F">
      <w:r>
        <w:t>– daň z příjmů fyzických osob</w:t>
      </w:r>
    </w:p>
    <w:p w:rsidR="00000000" w:rsidRDefault="00627A5F">
      <w:r>
        <w:t>– silniční daň</w:t>
      </w:r>
    </w:p>
    <w:p w:rsidR="00000000" w:rsidRDefault="00627A5F">
      <w:r>
        <w:t>– daň z přidané hodnoty.</w:t>
      </w:r>
    </w:p>
    <w:p w:rsidR="00000000" w:rsidRDefault="00627A5F">
      <w:pPr>
        <w:pStyle w:val="PODPISYDATUM"/>
      </w:pPr>
      <w:r>
        <w:t>V Brně 22. 7. 20</w:t>
      </w:r>
      <w:r w:rsidR="00C023AB">
        <w:t>10</w:t>
      </w:r>
    </w:p>
    <w:p w:rsidR="00000000" w:rsidRDefault="00627A5F">
      <w:pPr>
        <w:pStyle w:val="PODPISYPODSML"/>
      </w:pPr>
      <w:r>
        <w:tab/>
      </w:r>
      <w:r>
        <w:tab/>
        <w:t>Josef Navrátil</w:t>
      </w:r>
    </w:p>
    <w:p w:rsidR="00000000" w:rsidRDefault="00627A5F">
      <w:pPr>
        <w:pStyle w:val="PODPISYPODSML"/>
      </w:pPr>
      <w:r>
        <w:tab/>
      </w:r>
      <w:r>
        <w:tab/>
      </w:r>
      <w:r w:rsidR="00C023AB">
        <w:t>Ostrava, Sokolská</w:t>
      </w:r>
    </w:p>
    <w:p w:rsidR="00000000" w:rsidRDefault="00627A5F">
      <w:pPr>
        <w:pStyle w:val="PODPISYPODSML"/>
      </w:pPr>
      <w:r>
        <w:tab/>
      </w:r>
      <w:r>
        <w:tab/>
        <w:t xml:space="preserve">DIČ </w:t>
      </w:r>
      <w:r w:rsidR="00C023AB">
        <w:t>CZ</w:t>
      </w:r>
      <w:r>
        <w:t>500512352</w:t>
      </w:r>
    </w:p>
    <w:p w:rsidR="00627A5F" w:rsidRDefault="00627A5F"/>
    <w:sectPr w:rsidR="00627A5F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023AB"/>
    <w:rsid w:val="00627A5F"/>
    <w:rsid w:val="00C0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VECVLEVO">
    <w:name w:val="VEC VLEVO"/>
    <w:basedOn w:val="Normln"/>
    <w:pPr>
      <w:keepNext/>
      <w:keepLines/>
      <w:spacing w:before="240" w:after="120"/>
      <w:ind w:left="1134" w:hanging="1134"/>
      <w:jc w:val="left"/>
    </w:pPr>
    <w:rPr>
      <w:b/>
      <w:sz w:val="22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2010-11-17T19:39:00Z</dcterms:created>
  <dcterms:modified xsi:type="dcterms:W3CDTF">2010-11-17T19:39:00Z</dcterms:modified>
</cp:coreProperties>
</file>