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7069">
      <w:pPr>
        <w:pStyle w:val="SMLOUVACISLO"/>
      </w:pPr>
      <w:bookmarkStart w:id="0" w:name="_Toc515462418"/>
      <w:proofErr w:type="gramStart"/>
      <w:r>
        <w:t>11.7</w:t>
      </w:r>
      <w:proofErr w:type="gramEnd"/>
      <w:r>
        <w:t>.</w:t>
      </w:r>
      <w:r>
        <w:tab/>
        <w:t>OMLUVA Z OSOBNÍ ÚČASTI NA DAŇOVÉM ŘÍZENÍ</w:t>
      </w:r>
      <w:bookmarkEnd w:id="0"/>
    </w:p>
    <w:p w:rsidR="00000000" w:rsidRDefault="00C17069">
      <w:pPr>
        <w:pStyle w:val="SMLOUVAZAVOR"/>
      </w:pPr>
      <w:r>
        <w:t xml:space="preserve">(§ 29 z. </w:t>
      </w:r>
      <w:proofErr w:type="gramStart"/>
      <w:r>
        <w:t>č.</w:t>
      </w:r>
      <w:proofErr w:type="gramEnd"/>
      <w:r>
        <w:t xml:space="preserve"> 337/1992 Sb., o správě daní a poplatků, ve znění p. p.)</w:t>
      </w:r>
    </w:p>
    <w:p w:rsidR="00000000" w:rsidRDefault="00C17069">
      <w:pPr>
        <w:pStyle w:val="Linka"/>
      </w:pPr>
    </w:p>
    <w:p w:rsidR="00000000" w:rsidRDefault="00C17069">
      <w:pPr>
        <w:pStyle w:val="HLAVICKA"/>
      </w:pPr>
      <w:r>
        <w:t xml:space="preserve">Finanční úřad </w:t>
      </w:r>
      <w:proofErr w:type="gramStart"/>
      <w:r>
        <w:t>ve</w:t>
      </w:r>
      <w:proofErr w:type="gramEnd"/>
      <w:r>
        <w:t> </w:t>
      </w:r>
      <w:r w:rsidR="00131F46">
        <w:t>Ostravě</w:t>
      </w:r>
    </w:p>
    <w:p w:rsidR="00000000" w:rsidRDefault="00131F46">
      <w:pPr>
        <w:pStyle w:val="HLAVICKA"/>
      </w:pPr>
      <w:r>
        <w:t>Horní 3</w:t>
      </w:r>
      <w:r w:rsidR="00C17069">
        <w:t xml:space="preserve">, </w:t>
      </w:r>
      <w:proofErr w:type="gramStart"/>
      <w:r>
        <w:t>700 30  Ostrava</w:t>
      </w:r>
      <w:proofErr w:type="gramEnd"/>
    </w:p>
    <w:p w:rsidR="00000000" w:rsidRDefault="00C17069">
      <w:pPr>
        <w:pStyle w:val="VECVLEVO"/>
      </w:pPr>
      <w:r>
        <w:t>Věc:</w:t>
      </w:r>
      <w:r>
        <w:tab/>
        <w:t>Omluva z účasti na jednání</w:t>
      </w:r>
    </w:p>
    <w:p w:rsidR="00000000" w:rsidRDefault="00C17069">
      <w:r>
        <w:t>Dne 10. 7. 20</w:t>
      </w:r>
      <w:r w:rsidR="00131F46">
        <w:t>10</w:t>
      </w:r>
      <w:r>
        <w:t xml:space="preserve"> jsem obdržel předvolání Vašeho finančního</w:t>
      </w:r>
      <w:r>
        <w:t xml:space="preserve"> úřadu k osobní účasti na daňovém řízení dne 25. 7. 20</w:t>
      </w:r>
      <w:r w:rsidR="00131F46">
        <w:t>10</w:t>
      </w:r>
      <w:r>
        <w:t xml:space="preserve"> v 9.00 hod.</w:t>
      </w:r>
    </w:p>
    <w:p w:rsidR="00000000" w:rsidRDefault="00C17069">
      <w:r>
        <w:t xml:space="preserve">Žádám zdvořile o omluvení, jelikož v tuto dobu jsem předvolán ke konkursnímu soudu. Po tomto datu se mohu zúčastnit jednání na FÚ. Navrhuji domluvit se předem telefonicky (na telefonním čísle </w:t>
      </w:r>
      <w:r w:rsidR="00241371">
        <w:t>7775553</w:t>
      </w:r>
      <w:r>
        <w:t>).</w:t>
      </w:r>
    </w:p>
    <w:p w:rsidR="00000000" w:rsidRDefault="00C17069">
      <w:pPr>
        <w:pStyle w:val="HLAVICKA"/>
      </w:pPr>
    </w:p>
    <w:p w:rsidR="00000000" w:rsidRDefault="00C17069">
      <w:pPr>
        <w:pStyle w:val="HLAVICKA"/>
      </w:pPr>
      <w:r>
        <w:t>Příloha:</w:t>
      </w:r>
      <w:r>
        <w:tab/>
        <w:t>obsílka od Obchodního soudu v </w:t>
      </w:r>
      <w:r w:rsidR="00131F46">
        <w:t>Ostravě</w:t>
      </w:r>
    </w:p>
    <w:p w:rsidR="00000000" w:rsidRDefault="00131F46">
      <w:pPr>
        <w:pStyle w:val="PODPISYDATUM"/>
      </w:pPr>
      <w:r>
        <w:t>V Ostravě</w:t>
      </w:r>
      <w:r w:rsidR="00C17069">
        <w:t xml:space="preserve"> dne 15. 7. 20</w:t>
      </w:r>
      <w:r>
        <w:t>10</w:t>
      </w:r>
    </w:p>
    <w:p w:rsidR="00000000" w:rsidRDefault="00C17069">
      <w:pPr>
        <w:pStyle w:val="PODPISYPODSML"/>
      </w:pPr>
      <w:r>
        <w:tab/>
      </w:r>
      <w:r>
        <w:tab/>
        <w:t>Oldřich Nečas</w:t>
      </w:r>
    </w:p>
    <w:p w:rsidR="00000000" w:rsidRDefault="00C17069">
      <w:pPr>
        <w:pStyle w:val="PODPISYPODSML"/>
      </w:pPr>
      <w:r>
        <w:tab/>
      </w:r>
      <w:r>
        <w:tab/>
      </w:r>
      <w:r w:rsidR="00241371">
        <w:t xml:space="preserve">Ostravě </w:t>
      </w:r>
    </w:p>
    <w:p w:rsidR="00000000" w:rsidRDefault="00C17069">
      <w:pPr>
        <w:pStyle w:val="PODPISYPODSML"/>
      </w:pPr>
      <w:r>
        <w:tab/>
      </w:r>
      <w:r>
        <w:tab/>
        <w:t xml:space="preserve">RČ </w:t>
      </w:r>
      <w:r w:rsidR="00241371">
        <w:t>5</w:t>
      </w:r>
      <w:r>
        <w:t>490</w:t>
      </w:r>
      <w:r w:rsidR="00241371">
        <w:t>6</w:t>
      </w:r>
      <w:r>
        <w:t>27232</w:t>
      </w:r>
    </w:p>
    <w:p w:rsidR="00C17069" w:rsidRDefault="00C17069"/>
    <w:sectPr w:rsidR="00C17069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31F46"/>
    <w:rsid w:val="00131F46"/>
    <w:rsid w:val="00241371"/>
    <w:rsid w:val="00C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Vzory smluv a podání</vt:lpstr>
      </vt:variant>
      <vt:variant>
        <vt:i4>0</vt:i4>
      </vt:variant>
    </vt:vector>
  </HeadingPairs>
  <TitlesOfParts>
    <vt:vector size="1" baseType="lpstr">
      <vt:lpstr>Vzory smluv a podání</vt:lpstr>
    </vt:vector>
  </TitlesOfParts>
  <Company>Nakladatelství Vilímek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2010-11-17T19:32:00Z</dcterms:created>
  <dcterms:modified xsi:type="dcterms:W3CDTF">2010-11-17T19:32:00Z</dcterms:modified>
</cp:coreProperties>
</file>